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9C7CE6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>по повышению качества образования в 2016-2017 учебном году</w:t>
      </w:r>
    </w:p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61" w:rsidRPr="00C71B61" w:rsidRDefault="00245A32" w:rsidP="00C71B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СОШ № 10</w:t>
      </w:r>
      <w:bookmarkStart w:id="0" w:name="_GoBack"/>
      <w:bookmarkEnd w:id="0"/>
    </w:p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1B61">
        <w:rPr>
          <w:rFonts w:ascii="Times New Roman" w:hAnsi="Times New Roman" w:cs="Times New Roman"/>
          <w:i/>
          <w:sz w:val="28"/>
          <w:szCs w:val="28"/>
        </w:rPr>
        <w:t xml:space="preserve">По результатам ЕГЭ в 20016 году школа вошла в перечень школ края, показавших низкие результаты ЕГЭ </w:t>
      </w:r>
      <w:r w:rsidRPr="00F13FA5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 w:rsidR="00DF52C7">
        <w:rPr>
          <w:rFonts w:ascii="Times New Roman" w:hAnsi="Times New Roman" w:cs="Times New Roman"/>
          <w:b/>
          <w:i/>
          <w:sz w:val="28"/>
          <w:szCs w:val="28"/>
        </w:rPr>
        <w:t>биологии</w:t>
      </w:r>
      <w:r w:rsidRPr="00C71B61">
        <w:rPr>
          <w:rFonts w:ascii="Times New Roman" w:hAnsi="Times New Roman" w:cs="Times New Roman"/>
          <w:i/>
          <w:sz w:val="28"/>
          <w:szCs w:val="28"/>
        </w:rPr>
        <w:t>: доля участников ЕГЭ, не достигших минимального балла, имеет максимальное значение; доля участников ЕГЭ, получивших от 61 до 100 баллов, имеет минимальное значение</w:t>
      </w: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</w:t>
      </w: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44B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повышению качества образования:</w:t>
      </w:r>
    </w:p>
    <w:p w:rsidR="00AB644B" w:rsidRDefault="00AB644B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64" w:type="dxa"/>
        <w:tblLook w:val="04A0"/>
      </w:tblPr>
      <w:tblGrid>
        <w:gridCol w:w="566"/>
        <w:gridCol w:w="3259"/>
        <w:gridCol w:w="1982"/>
        <w:gridCol w:w="1601"/>
        <w:gridCol w:w="2256"/>
      </w:tblGrid>
      <w:tr w:rsidR="00C71B61" w:rsidTr="00AB644B">
        <w:tc>
          <w:tcPr>
            <w:tcW w:w="566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59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2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601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256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C71B61" w:rsidTr="00C71B61">
        <w:tc>
          <w:tcPr>
            <w:tcW w:w="9664" w:type="dxa"/>
            <w:gridSpan w:val="5"/>
          </w:tcPr>
          <w:p w:rsidR="00C71B61" w:rsidRDefault="00C71B61" w:rsidP="00C71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уровень:</w:t>
            </w:r>
          </w:p>
        </w:tc>
      </w:tr>
      <w:tr w:rsidR="00AB644B" w:rsidTr="00AB644B">
        <w:tc>
          <w:tcPr>
            <w:tcW w:w="566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9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 по оформлению рабочих  программ по биологии, элективных курсов, курсов по выбору, внеурочной деятельности. Рецензирование рабочих программ элективных курсов, курсов по выбору</w:t>
            </w:r>
          </w:p>
        </w:tc>
        <w:tc>
          <w:tcPr>
            <w:tcW w:w="1982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56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А.С. Пономарева</w:t>
            </w:r>
          </w:p>
        </w:tc>
      </w:tr>
      <w:tr w:rsidR="00AB644B" w:rsidTr="00AB644B">
        <w:tc>
          <w:tcPr>
            <w:tcW w:w="566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9" w:type="dxa"/>
          </w:tcPr>
          <w:p w:rsidR="00AB644B" w:rsidRPr="00AB644B" w:rsidRDefault="00AB644B" w:rsidP="00AB644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B644B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AB644B" w:rsidRPr="00AB644B" w:rsidRDefault="00AB644B" w:rsidP="00AB644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B644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AB644B">
              <w:rPr>
                <w:rFonts w:ascii="Times New Roman" w:hAnsi="Times New Roman"/>
                <w:sz w:val="24"/>
                <w:szCs w:val="24"/>
              </w:rPr>
              <w:t>Профстандарт</w:t>
            </w:r>
            <w:proofErr w:type="spellEnd"/>
            <w:r w:rsidRPr="00AB644B">
              <w:rPr>
                <w:rFonts w:ascii="Times New Roman" w:hAnsi="Times New Roman"/>
                <w:sz w:val="24"/>
                <w:szCs w:val="24"/>
              </w:rPr>
              <w:t xml:space="preserve"> педагога как инструмент повышения качества работы педагога».</w:t>
            </w:r>
          </w:p>
          <w:p w:rsidR="00AB644B" w:rsidRPr="00AB644B" w:rsidRDefault="00AB644B" w:rsidP="00AB64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B644B">
              <w:rPr>
                <w:rFonts w:ascii="Times New Roman" w:hAnsi="Times New Roman"/>
                <w:sz w:val="24"/>
                <w:szCs w:val="24"/>
              </w:rPr>
              <w:t>Методический анализ</w:t>
            </w:r>
            <w:proofErr w:type="gramEnd"/>
            <w:r w:rsidRPr="00AB644B">
              <w:rPr>
                <w:rFonts w:ascii="Times New Roman" w:hAnsi="Times New Roman"/>
                <w:sz w:val="24"/>
                <w:szCs w:val="24"/>
              </w:rPr>
              <w:t xml:space="preserve"> результатов ЕГЭ и ГИА по математике  </w:t>
            </w:r>
          </w:p>
        </w:tc>
        <w:tc>
          <w:tcPr>
            <w:tcW w:w="1982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А.С. Пономарева</w:t>
            </w:r>
          </w:p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С.В. Воронина</w:t>
            </w:r>
          </w:p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Е.Г. Курилова</w:t>
            </w:r>
          </w:p>
        </w:tc>
      </w:tr>
      <w:tr w:rsidR="00AB644B" w:rsidTr="00AB644B">
        <w:tc>
          <w:tcPr>
            <w:tcW w:w="566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9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Методическая учеба учителей биологии «Практическая составляющая обучения биологии – основа формирования компетенций учащихся»:</w:t>
            </w:r>
          </w:p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- решение заданий повышенного уровня сложности по ЕГЭ</w:t>
            </w:r>
          </w:p>
        </w:tc>
        <w:tc>
          <w:tcPr>
            <w:tcW w:w="1982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</w:tc>
      </w:tr>
      <w:tr w:rsidR="00AB644B" w:rsidTr="00AB644B">
        <w:tc>
          <w:tcPr>
            <w:tcW w:w="566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59" w:type="dxa"/>
          </w:tcPr>
          <w:p w:rsidR="00AB644B" w:rsidRPr="00AB644B" w:rsidRDefault="00AB644B" w:rsidP="00AB644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 с целью оказания методической помощи по организации повторения на уроке</w:t>
            </w:r>
          </w:p>
        </w:tc>
        <w:tc>
          <w:tcPr>
            <w:tcW w:w="1982" w:type="dxa"/>
          </w:tcPr>
          <w:p w:rsidR="00AB644B" w:rsidRPr="00AB644B" w:rsidRDefault="00AB644B" w:rsidP="00AB644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B644B" w:rsidRPr="00AB644B" w:rsidRDefault="00AB644B" w:rsidP="00AB644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AB644B" w:rsidRPr="00AB644B" w:rsidRDefault="00AB644B" w:rsidP="00AB644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44B" w:rsidTr="00AB644B">
        <w:tc>
          <w:tcPr>
            <w:tcW w:w="566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59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 xml:space="preserve">Семинар-практикум </w:t>
            </w:r>
            <w:r w:rsidRPr="00AB6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учителей биологии в рамках единого методического дня «Дифференциация обучения как фактор реализации образовательных потребностей обучающихся и социальных запросов общества»:</w:t>
            </w:r>
          </w:p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- опыт работы по дифференциации учебного процесса; подготовка к ЕГЭ</w:t>
            </w:r>
          </w:p>
        </w:tc>
        <w:tc>
          <w:tcPr>
            <w:tcW w:w="1982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Е.В. Марина</w:t>
            </w:r>
          </w:p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А.С. Пономарева</w:t>
            </w:r>
          </w:p>
        </w:tc>
      </w:tr>
      <w:tr w:rsidR="00AB644B" w:rsidTr="00AB644B">
        <w:tc>
          <w:tcPr>
            <w:tcW w:w="566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59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Методическая учеба учителей биологии «Методика подготовки учащихся к ЕГЭ»</w:t>
            </w:r>
          </w:p>
        </w:tc>
        <w:tc>
          <w:tcPr>
            <w:tcW w:w="1982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</w:tc>
      </w:tr>
      <w:tr w:rsidR="00AB644B" w:rsidTr="00AB644B">
        <w:tc>
          <w:tcPr>
            <w:tcW w:w="566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59" w:type="dxa"/>
          </w:tcPr>
          <w:p w:rsidR="00AB644B" w:rsidRPr="00AB644B" w:rsidRDefault="00AB644B" w:rsidP="00AB644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Репетиционные экзамены по биологии для учащихся 9-х и 11-х классов</w:t>
            </w:r>
          </w:p>
        </w:tc>
        <w:tc>
          <w:tcPr>
            <w:tcW w:w="1982" w:type="dxa"/>
          </w:tcPr>
          <w:p w:rsidR="00AB644B" w:rsidRPr="00AB644B" w:rsidRDefault="00AB644B" w:rsidP="00AB644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B644B" w:rsidRPr="00AB644B" w:rsidRDefault="009A1EA8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А.С. Пономарева</w:t>
            </w:r>
          </w:p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Е.Г. Курилова</w:t>
            </w:r>
          </w:p>
        </w:tc>
      </w:tr>
      <w:tr w:rsidR="009A1EA8" w:rsidTr="00AB644B">
        <w:tc>
          <w:tcPr>
            <w:tcW w:w="566" w:type="dxa"/>
          </w:tcPr>
          <w:p w:rsidR="009A1EA8" w:rsidRPr="00A052E7" w:rsidRDefault="009A1EA8" w:rsidP="00F07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59" w:type="dxa"/>
          </w:tcPr>
          <w:p w:rsidR="009A1EA8" w:rsidRDefault="009A1EA8" w:rsidP="00F075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77E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1EA8" w:rsidRPr="00A052E7" w:rsidRDefault="009A1EA8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C24">
              <w:rPr>
                <w:rFonts w:ascii="Times New Roman" w:hAnsi="Times New Roman"/>
                <w:sz w:val="24"/>
                <w:szCs w:val="24"/>
              </w:rPr>
              <w:t>Мастер-класс «Самообразование как основа успешности педагога»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2" w:type="dxa"/>
          </w:tcPr>
          <w:p w:rsidR="009A1EA8" w:rsidRPr="00A052E7" w:rsidRDefault="009A1EA8" w:rsidP="00F07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9A1EA8" w:rsidRDefault="009A1EA8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9A1EA8" w:rsidRPr="00AB644B" w:rsidRDefault="009A1EA8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9A1EA8" w:rsidRPr="00AB644B" w:rsidRDefault="009A1EA8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А.С. Пономарева</w:t>
            </w:r>
          </w:p>
          <w:p w:rsidR="009A1EA8" w:rsidRPr="00AB644B" w:rsidRDefault="009A1EA8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44B" w:rsidTr="00AB644B">
        <w:tc>
          <w:tcPr>
            <w:tcW w:w="566" w:type="dxa"/>
          </w:tcPr>
          <w:p w:rsidR="00AB644B" w:rsidRPr="00AB644B" w:rsidRDefault="009A1EA8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644B" w:rsidRPr="00AB64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59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Методическая учеба учителей биологии «Методика подготовки учащихся к ЕГЭ, решение заданий повышенной сложности»</w:t>
            </w:r>
          </w:p>
        </w:tc>
        <w:tc>
          <w:tcPr>
            <w:tcW w:w="1982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56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</w:tc>
      </w:tr>
      <w:tr w:rsidR="00AB644B" w:rsidTr="00AB644B">
        <w:tc>
          <w:tcPr>
            <w:tcW w:w="566" w:type="dxa"/>
          </w:tcPr>
          <w:p w:rsidR="00AB644B" w:rsidRPr="00AB644B" w:rsidRDefault="009A1EA8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B644B" w:rsidRPr="00AB6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</w:tcPr>
          <w:p w:rsidR="00AB644B" w:rsidRPr="00AB644B" w:rsidRDefault="00AB644B" w:rsidP="00AB644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выезды с посещением уроков и анализом документации учителей биологии, учащиеся которых показали низкие результаты по государственной итоговой аттестации</w:t>
            </w:r>
          </w:p>
        </w:tc>
        <w:tc>
          <w:tcPr>
            <w:tcW w:w="1982" w:type="dxa"/>
          </w:tcPr>
          <w:p w:rsidR="00AB644B" w:rsidRPr="00AB644B" w:rsidRDefault="001F42CB" w:rsidP="00AB644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644B" w:rsidRPr="00AB644B">
              <w:rPr>
                <w:rFonts w:ascii="Times New Roman" w:hAnsi="Times New Roman" w:cs="Times New Roman"/>
                <w:sz w:val="24"/>
                <w:szCs w:val="24"/>
              </w:rPr>
              <w:t>, 4 неделя каждого месяца</w:t>
            </w:r>
          </w:p>
        </w:tc>
        <w:tc>
          <w:tcPr>
            <w:tcW w:w="1601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AB644B" w:rsidRPr="00AB644B" w:rsidRDefault="00AB644B" w:rsidP="00AB644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44B" w:rsidTr="00AB644B">
        <w:tc>
          <w:tcPr>
            <w:tcW w:w="566" w:type="dxa"/>
          </w:tcPr>
          <w:p w:rsidR="00AB644B" w:rsidRPr="00AB644B" w:rsidRDefault="009A1EA8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B644B" w:rsidRPr="00AB6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</w:tcPr>
          <w:p w:rsidR="00AB644B" w:rsidRPr="00AB644B" w:rsidRDefault="00AB644B" w:rsidP="00507A0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 анализ</w:t>
            </w:r>
            <w:proofErr w:type="gramEnd"/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результатов ЕГЭ, ОГЭ, ГВЭ по </w:t>
            </w:r>
            <w:r w:rsidR="00507A0F">
              <w:rPr>
                <w:rFonts w:ascii="Times New Roman" w:eastAsia="Calibri" w:hAnsi="Times New Roman" w:cs="Times New Roman"/>
                <w:sz w:val="24"/>
                <w:szCs w:val="24"/>
              </w:rPr>
              <w:t>биологии</w:t>
            </w:r>
          </w:p>
        </w:tc>
        <w:tc>
          <w:tcPr>
            <w:tcW w:w="1982" w:type="dxa"/>
          </w:tcPr>
          <w:p w:rsidR="00AB644B" w:rsidRPr="00AB644B" w:rsidRDefault="00AB644B" w:rsidP="00AB644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56" w:type="dxa"/>
          </w:tcPr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А.С. Пономарева</w:t>
            </w:r>
          </w:p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  <w:p w:rsidR="00AB644B" w:rsidRPr="00AB644B" w:rsidRDefault="00AB644B" w:rsidP="00AB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Е.Г. Курилова</w:t>
            </w:r>
          </w:p>
        </w:tc>
      </w:tr>
      <w:tr w:rsidR="00C71B61" w:rsidTr="00C71B61">
        <w:tc>
          <w:tcPr>
            <w:tcW w:w="9664" w:type="dxa"/>
            <w:gridSpan w:val="5"/>
          </w:tcPr>
          <w:p w:rsidR="00C71B61" w:rsidRDefault="00C71B61" w:rsidP="00C71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уровень:</w:t>
            </w:r>
          </w:p>
        </w:tc>
      </w:tr>
      <w:tr w:rsidR="00C71B61" w:rsidTr="00AB644B">
        <w:tc>
          <w:tcPr>
            <w:tcW w:w="566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B61" w:rsidTr="00AB644B">
        <w:tc>
          <w:tcPr>
            <w:tcW w:w="566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B61" w:rsidTr="00AB644B">
        <w:tc>
          <w:tcPr>
            <w:tcW w:w="566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AB644B" w:rsidP="00DF5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F52C7" w:rsidRPr="00C71B61">
        <w:rPr>
          <w:rFonts w:ascii="Times New Roman" w:hAnsi="Times New Roman" w:cs="Times New Roman"/>
          <w:sz w:val="28"/>
          <w:szCs w:val="28"/>
        </w:rPr>
        <w:t xml:space="preserve">лан </w:t>
      </w:r>
    </w:p>
    <w:p w:rsidR="00DF52C7" w:rsidRDefault="00DF52C7" w:rsidP="00DF5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>по повышению качества образования в 2016-2017 учебном году</w:t>
      </w:r>
    </w:p>
    <w:p w:rsidR="00DF52C7" w:rsidRDefault="00DF52C7" w:rsidP="00DF5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52C7" w:rsidRPr="00C71B61" w:rsidRDefault="00DF52C7" w:rsidP="00DF5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СОШ № 16</w:t>
      </w:r>
    </w:p>
    <w:p w:rsidR="00DF52C7" w:rsidRDefault="00DF52C7" w:rsidP="00DF5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DF52C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1B61">
        <w:rPr>
          <w:rFonts w:ascii="Times New Roman" w:hAnsi="Times New Roman" w:cs="Times New Roman"/>
          <w:i/>
          <w:sz w:val="28"/>
          <w:szCs w:val="28"/>
        </w:rPr>
        <w:t xml:space="preserve">По результатам ЕГЭ в 20016 году школа вошла в перечень школ края, показавших низкие результаты ЕГЭ </w:t>
      </w:r>
      <w:r w:rsidRPr="00F13FA5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>обществознанию</w:t>
      </w:r>
      <w:r w:rsidRPr="00C71B61">
        <w:rPr>
          <w:rFonts w:ascii="Times New Roman" w:hAnsi="Times New Roman" w:cs="Times New Roman"/>
          <w:i/>
          <w:sz w:val="28"/>
          <w:szCs w:val="28"/>
        </w:rPr>
        <w:t>: доля участников ЕГЭ, не достигших минимального балла, имеет максимальное значение; доля участников ЕГЭ, получивших от 61 до 100 баллов, имеет минимальное значение</w:t>
      </w:r>
    </w:p>
    <w:p w:rsidR="00DF52C7" w:rsidRDefault="00DF52C7" w:rsidP="00DF5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DF5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</w:t>
      </w:r>
    </w:p>
    <w:p w:rsidR="00DF52C7" w:rsidRDefault="00DF52C7" w:rsidP="00DF5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Default="00DF52C7" w:rsidP="00DF5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повышению качества образования:</w:t>
      </w:r>
    </w:p>
    <w:tbl>
      <w:tblPr>
        <w:tblStyle w:val="a3"/>
        <w:tblW w:w="9664" w:type="dxa"/>
        <w:tblLook w:val="04A0"/>
      </w:tblPr>
      <w:tblGrid>
        <w:gridCol w:w="562"/>
        <w:gridCol w:w="3261"/>
        <w:gridCol w:w="1984"/>
        <w:gridCol w:w="1601"/>
        <w:gridCol w:w="2256"/>
      </w:tblGrid>
      <w:tr w:rsidR="00DF52C7" w:rsidTr="005E4515">
        <w:tc>
          <w:tcPr>
            <w:tcW w:w="562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1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601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256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DF52C7" w:rsidTr="005E4515">
        <w:tc>
          <w:tcPr>
            <w:tcW w:w="9664" w:type="dxa"/>
            <w:gridSpan w:val="5"/>
          </w:tcPr>
          <w:p w:rsidR="00DF52C7" w:rsidRDefault="00DF52C7" w:rsidP="005E45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уровень:</w:t>
            </w:r>
          </w:p>
        </w:tc>
      </w:tr>
      <w:tr w:rsidR="00DF52C7" w:rsidTr="005E4515">
        <w:tc>
          <w:tcPr>
            <w:tcW w:w="562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2C7" w:rsidTr="005E4515">
        <w:tc>
          <w:tcPr>
            <w:tcW w:w="562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2C7" w:rsidTr="005E4515">
        <w:tc>
          <w:tcPr>
            <w:tcW w:w="562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2C7" w:rsidTr="005E4515">
        <w:tc>
          <w:tcPr>
            <w:tcW w:w="9664" w:type="dxa"/>
            <w:gridSpan w:val="5"/>
          </w:tcPr>
          <w:p w:rsidR="00DF52C7" w:rsidRDefault="00DF52C7" w:rsidP="005E45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уровень:</w:t>
            </w:r>
          </w:p>
        </w:tc>
      </w:tr>
      <w:tr w:rsidR="00DF52C7" w:rsidTr="005E4515">
        <w:tc>
          <w:tcPr>
            <w:tcW w:w="562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2C7" w:rsidTr="005E4515">
        <w:tc>
          <w:tcPr>
            <w:tcW w:w="562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2C7" w:rsidTr="005E4515">
        <w:tc>
          <w:tcPr>
            <w:tcW w:w="562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DF52C7" w:rsidRDefault="00DF52C7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52C7" w:rsidRPr="00C71B61" w:rsidRDefault="00DF52C7" w:rsidP="00DF5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C7" w:rsidRPr="00C71B61" w:rsidRDefault="00DF52C7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F52C7" w:rsidRPr="00C71B61" w:rsidSect="002F76F2">
      <w:pgSz w:w="11906" w:h="16838"/>
      <w:pgMar w:top="1134" w:right="567" w:bottom="1134" w:left="1701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130754"/>
    <w:rsid w:val="000127B5"/>
    <w:rsid w:val="00013147"/>
    <w:rsid w:val="00130754"/>
    <w:rsid w:val="001A6E87"/>
    <w:rsid w:val="001F42CB"/>
    <w:rsid w:val="00245A32"/>
    <w:rsid w:val="002F76F2"/>
    <w:rsid w:val="00302E3C"/>
    <w:rsid w:val="00354909"/>
    <w:rsid w:val="003C6974"/>
    <w:rsid w:val="003D708E"/>
    <w:rsid w:val="003F78AE"/>
    <w:rsid w:val="00441A03"/>
    <w:rsid w:val="00486CF0"/>
    <w:rsid w:val="00507A0F"/>
    <w:rsid w:val="00535693"/>
    <w:rsid w:val="005C731F"/>
    <w:rsid w:val="006443D2"/>
    <w:rsid w:val="00653573"/>
    <w:rsid w:val="006B6D41"/>
    <w:rsid w:val="00721F95"/>
    <w:rsid w:val="007D5B15"/>
    <w:rsid w:val="00804F05"/>
    <w:rsid w:val="00815911"/>
    <w:rsid w:val="009911AC"/>
    <w:rsid w:val="009A1EA8"/>
    <w:rsid w:val="009B6AAE"/>
    <w:rsid w:val="009C7CE6"/>
    <w:rsid w:val="00AB644B"/>
    <w:rsid w:val="00BD0B06"/>
    <w:rsid w:val="00C642AB"/>
    <w:rsid w:val="00C71B61"/>
    <w:rsid w:val="00CB6CB8"/>
    <w:rsid w:val="00CD7D54"/>
    <w:rsid w:val="00D418BF"/>
    <w:rsid w:val="00D4597D"/>
    <w:rsid w:val="00D7264F"/>
    <w:rsid w:val="00DB61FC"/>
    <w:rsid w:val="00DF52C7"/>
    <w:rsid w:val="00F13FA5"/>
    <w:rsid w:val="00F270E7"/>
    <w:rsid w:val="00F75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AB64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rsid w:val="00AB644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465</Words>
  <Characters>2654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Христенко</cp:lastModifiedBy>
  <cp:revision>9</cp:revision>
  <dcterms:created xsi:type="dcterms:W3CDTF">2016-09-21T08:30:00Z</dcterms:created>
  <dcterms:modified xsi:type="dcterms:W3CDTF">2016-09-20T20:10:00Z</dcterms:modified>
</cp:coreProperties>
</file>